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926C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E0C0E" w:rsidRPr="007926CB">
        <w:rPr>
          <w:rFonts w:ascii="Times New Roman" w:hAnsi="Times New Roman" w:cs="Times New Roman"/>
          <w:b/>
          <w:sz w:val="24"/>
          <w:szCs w:val="24"/>
          <w:lang w:val="ru-RU"/>
        </w:rPr>
        <w:t>69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0C0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926CB">
        <w:rPr>
          <w:rFonts w:ascii="Times New Roman" w:hAnsi="Times New Roman" w:cs="Times New Roman"/>
          <w:sz w:val="24"/>
          <w:szCs w:val="24"/>
        </w:rPr>
        <w:t>КЗК-</w:t>
      </w:r>
      <w:r w:rsidR="00F242AE" w:rsidRPr="007926CB">
        <w:rPr>
          <w:rFonts w:ascii="Times New Roman" w:hAnsi="Times New Roman" w:cs="Times New Roman"/>
          <w:sz w:val="24"/>
          <w:szCs w:val="24"/>
        </w:rPr>
        <w:t>8</w:t>
      </w:r>
      <w:r w:rsidR="00EE0C0E" w:rsidRPr="007926CB">
        <w:rPr>
          <w:rFonts w:ascii="Times New Roman" w:hAnsi="Times New Roman" w:cs="Times New Roman"/>
          <w:sz w:val="24"/>
          <w:szCs w:val="24"/>
        </w:rPr>
        <w:t>42</w:t>
      </w:r>
      <w:r w:rsidR="005C2532" w:rsidRPr="007926CB">
        <w:rPr>
          <w:rFonts w:ascii="Times New Roman" w:hAnsi="Times New Roman" w:cs="Times New Roman"/>
          <w:sz w:val="24"/>
          <w:szCs w:val="24"/>
        </w:rPr>
        <w:t>/2024</w:t>
      </w:r>
      <w:r w:rsidRPr="007926C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488F">
        <w:rPr>
          <w:rFonts w:ascii="Times New Roman" w:hAnsi="Times New Roman" w:cs="Times New Roman"/>
          <w:sz w:val="24"/>
          <w:szCs w:val="24"/>
        </w:rPr>
        <w:t>зам.-председател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C488F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C488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7926CB" w:rsidRDefault="006771E5" w:rsidP="00C8317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926C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E0C0E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„Сименс Хелткеър“ ЕООД </w:t>
      </w:r>
      <w:r w:rsidR="00EC7C72" w:rsidRPr="007926C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8317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8317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C8317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E0C0E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„Многопрофилна болница за активно лечение – Свиленград“ ЕООД</w:t>
      </w:r>
      <w:r w:rsidR="00EE0C0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8317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8317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8317A" w:rsidRDefault="00C8317A" w:rsidP="00C831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8317A" w:rsidRDefault="00C8317A" w:rsidP="00C831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317A" w:rsidRPr="007A5615" w:rsidRDefault="00C8317A" w:rsidP="00C831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8317A" w:rsidRDefault="00C8317A" w:rsidP="00C8317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8317A" w:rsidRDefault="00C8317A" w:rsidP="00C8317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317A" w:rsidRDefault="00C8317A" w:rsidP="00C831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8317A" w:rsidRPr="00E32A30" w:rsidRDefault="00C8317A" w:rsidP="00C8317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C8317A" w:rsidP="00C8317A">
      <w:pPr>
        <w:spacing w:after="0" w:line="264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8317A" w:rsidRDefault="00C8317A" w:rsidP="00C8317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D176F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6CB" w:rsidRDefault="007926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26CB" w:rsidRDefault="007926C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CFC" w:rsidRDefault="00FA5CFC">
      <w:pPr>
        <w:spacing w:after="0" w:line="240" w:lineRule="auto"/>
      </w:pPr>
      <w:r>
        <w:separator/>
      </w:r>
    </w:p>
  </w:endnote>
  <w:endnote w:type="continuationSeparator" w:id="0">
    <w:p w:rsidR="00FA5CFC" w:rsidRDefault="00FA5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6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A5C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CFC" w:rsidRDefault="00FA5CFC">
      <w:pPr>
        <w:spacing w:after="0" w:line="240" w:lineRule="auto"/>
      </w:pPr>
      <w:r>
        <w:separator/>
      </w:r>
    </w:p>
  </w:footnote>
  <w:footnote w:type="continuationSeparator" w:id="0">
    <w:p w:rsidR="00FA5CFC" w:rsidRDefault="00FA5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B34A0"/>
    <w:multiLevelType w:val="hybridMultilevel"/>
    <w:tmpl w:val="15386E96"/>
    <w:lvl w:ilvl="0" w:tplc="527A977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40E33"/>
    <w:rsid w:val="00246BEE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58B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43DA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26CB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3EE"/>
    <w:rsid w:val="00C61F0B"/>
    <w:rsid w:val="00C8317A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D176F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0C0E"/>
    <w:rsid w:val="00EE1189"/>
    <w:rsid w:val="00F02984"/>
    <w:rsid w:val="00F03213"/>
    <w:rsid w:val="00F1460E"/>
    <w:rsid w:val="00F1633A"/>
    <w:rsid w:val="00F242AE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A5CFC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590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159</Words>
  <Characters>911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2024-10-18T12:06:00Z</dcterms:modified>
</cp:coreProperties>
</file>